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AA446" w14:textId="77777777" w:rsidR="004E23D1" w:rsidRPr="004E23D1" w:rsidRDefault="004E23D1" w:rsidP="004E2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ANEXO VI</w:t>
      </w:r>
    </w:p>
    <w:p w14:paraId="4D5D2D72" w14:textId="5CF11CBA" w:rsidR="004E23D1" w:rsidRPr="004E23D1" w:rsidRDefault="004E23D1" w:rsidP="004E2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DECLARAÇÃO DE REPRESENTAÇÃO DE GRUPO OU COLETIVO</w:t>
      </w:r>
    </w:p>
    <w:p w14:paraId="0AA543FC" w14:textId="28E7F1A0" w:rsidR="004E23D1" w:rsidRDefault="004E23D1" w:rsidP="004E23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652D49BC" w14:textId="77777777" w:rsidR="004E23D1" w:rsidRPr="004E23D1" w:rsidRDefault="004E23D1" w:rsidP="004E23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2DDEA9" w14:textId="77777777" w:rsidR="004E23D1" w:rsidRPr="004E23D1" w:rsidRDefault="004E23D1" w:rsidP="004E23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GRUPO ARTÍSTICO: </w:t>
      </w:r>
    </w:p>
    <w:p w14:paraId="57C3B124" w14:textId="77777777" w:rsidR="004E23D1" w:rsidRPr="004E23D1" w:rsidRDefault="004E23D1" w:rsidP="004E23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NOME DO REPRESENTANTE INTEGRANTE DO GRUPO OU COLETIVO ARTÍSTICO:</w:t>
      </w:r>
    </w:p>
    <w:p w14:paraId="096F9151" w14:textId="77777777" w:rsidR="004E23D1" w:rsidRPr="004E23D1" w:rsidRDefault="004E23D1" w:rsidP="004E23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DADOS PESSOAIS DO REPRESENTANTE: [IDENTIDADE, CPF, E-MAIL E TELEFONE]</w:t>
      </w:r>
    </w:p>
    <w:p w14:paraId="18268A33" w14:textId="77777777" w:rsidR="004E23D1" w:rsidRPr="004E23D1" w:rsidRDefault="004E23D1" w:rsidP="004E23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07BBB" w14:textId="77777777" w:rsidR="004E23D1" w:rsidRPr="004E23D1" w:rsidRDefault="004E23D1" w:rsidP="004E23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56E7670F" w14:textId="77777777" w:rsidR="004E23D1" w:rsidRPr="004E23D1" w:rsidRDefault="004E23D1" w:rsidP="004E23D1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59"/>
        <w:gridCol w:w="2430"/>
      </w:tblGrid>
      <w:tr w:rsidR="004E23D1" w:rsidRPr="004E23D1" w14:paraId="5093A6C7" w14:textId="77777777" w:rsidTr="00ED74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9826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FE9A49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1AA01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ASSINATURAS</w:t>
            </w:r>
          </w:p>
        </w:tc>
      </w:tr>
      <w:tr w:rsidR="004E23D1" w:rsidRPr="004E23D1" w14:paraId="22A4DE40" w14:textId="77777777" w:rsidTr="00ED74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205E5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907B7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9FC68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23D1" w:rsidRPr="004E23D1" w14:paraId="4F58EBDC" w14:textId="77777777" w:rsidTr="00ED74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F0722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15A93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C8E39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23D1" w:rsidRPr="004E23D1" w14:paraId="59224AAC" w14:textId="77777777" w:rsidTr="00ED74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D37E2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58E3B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E1897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E23D1" w:rsidRPr="004E23D1" w14:paraId="533ED64C" w14:textId="77777777" w:rsidTr="00ED740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77F08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10184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3F3D9" w14:textId="77777777" w:rsidR="004E23D1" w:rsidRPr="004E23D1" w:rsidRDefault="004E23D1" w:rsidP="00ED7401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2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2CB0153A" w14:textId="77777777" w:rsidR="004E23D1" w:rsidRPr="004E23D1" w:rsidRDefault="004E23D1" w:rsidP="004E23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</w:p>
    <w:p w14:paraId="7A2B0FF5" w14:textId="77777777" w:rsidR="004E23D1" w:rsidRPr="004E23D1" w:rsidRDefault="004E23D1" w:rsidP="004E23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t>[LOCAL]</w:t>
      </w:r>
    </w:p>
    <w:p w14:paraId="61102B8E" w14:textId="77777777" w:rsidR="004E23D1" w:rsidRPr="004E23D1" w:rsidRDefault="004E23D1" w:rsidP="004E23D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t>[DATA]</w:t>
      </w:r>
    </w:p>
    <w:p w14:paraId="4463C2AC" w14:textId="77777777" w:rsidR="004E23D1" w:rsidRPr="004E23D1" w:rsidRDefault="004E23D1" w:rsidP="004E2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23D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633D93" w14:textId="3F374D3D" w:rsidR="00312872" w:rsidRPr="004E23D1" w:rsidRDefault="00312872" w:rsidP="004E23D1">
      <w:pPr>
        <w:rPr>
          <w:rFonts w:ascii="Times New Roman" w:hAnsi="Times New Roman" w:cs="Times New Roman"/>
          <w:sz w:val="24"/>
          <w:szCs w:val="24"/>
        </w:rPr>
      </w:pPr>
    </w:p>
    <w:sectPr w:rsidR="00312872" w:rsidRPr="004E23D1" w:rsidSect="002338A2">
      <w:headerReference w:type="default" r:id="rId8"/>
      <w:footerReference w:type="default" r:id="rId9"/>
      <w:pgSz w:w="11906" w:h="16838"/>
      <w:pgMar w:top="2091" w:right="1701" w:bottom="1417" w:left="1701" w:header="851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D8052" w14:textId="77777777" w:rsidR="008A6AF2" w:rsidRDefault="008A6AF2" w:rsidP="002338A2">
      <w:pPr>
        <w:spacing w:after="0" w:line="240" w:lineRule="auto"/>
      </w:pPr>
      <w:r>
        <w:separator/>
      </w:r>
    </w:p>
  </w:endnote>
  <w:endnote w:type="continuationSeparator" w:id="0">
    <w:p w14:paraId="332F32A9" w14:textId="77777777" w:rsidR="008A6AF2" w:rsidRDefault="008A6AF2" w:rsidP="00233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ED0F1" w14:textId="74493821" w:rsidR="002338A2" w:rsidRPr="002338A2" w:rsidRDefault="002338A2" w:rsidP="002338A2">
    <w:pPr>
      <w:pStyle w:val="Rodap"/>
      <w:jc w:val="center"/>
      <w:rPr>
        <w:rFonts w:ascii="Times New Roman" w:hAnsi="Times New Roman" w:cs="Times New Roman"/>
        <w:b/>
        <w:bCs/>
      </w:rPr>
    </w:pPr>
    <w:r w:rsidRPr="002338A2">
      <w:rPr>
        <w:rFonts w:ascii="Times New Roman" w:hAnsi="Times New Roman" w:cs="Times New Roman"/>
        <w:b/>
        <w:bCs/>
      </w:rPr>
      <w:t>ADMINISTRAÇÃO MUNICIPAL DE VILA MARIA</w:t>
    </w:r>
  </w:p>
  <w:p w14:paraId="37FB4373" w14:textId="721058D2" w:rsidR="002338A2" w:rsidRPr="002338A2" w:rsidRDefault="002338A2" w:rsidP="002338A2">
    <w:pPr>
      <w:pStyle w:val="Rodap"/>
      <w:jc w:val="center"/>
      <w:rPr>
        <w:rFonts w:ascii="Times New Roman" w:hAnsi="Times New Roman" w:cs="Times New Roman"/>
      </w:rPr>
    </w:pPr>
    <w:r w:rsidRPr="002338A2">
      <w:rPr>
        <w:rFonts w:ascii="Times New Roman" w:hAnsi="Times New Roman" w:cs="Times New Roman"/>
      </w:rPr>
      <w:t>Rua Irmãos Busato, 450 – Vila Maria/RS – 99155-000 – Fone: (54) 3359-1200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63D31" w14:textId="77777777" w:rsidR="008A6AF2" w:rsidRDefault="008A6AF2" w:rsidP="002338A2">
      <w:pPr>
        <w:spacing w:after="0" w:line="240" w:lineRule="auto"/>
      </w:pPr>
      <w:r>
        <w:separator/>
      </w:r>
    </w:p>
  </w:footnote>
  <w:footnote w:type="continuationSeparator" w:id="0">
    <w:p w14:paraId="3D2E0060" w14:textId="77777777" w:rsidR="008A6AF2" w:rsidRDefault="008A6AF2" w:rsidP="00233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8C162" w14:textId="2C3A321B" w:rsidR="002338A2" w:rsidRDefault="002338A2" w:rsidP="002338A2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C090055" wp14:editId="566DF643">
          <wp:simplePos x="0" y="0"/>
          <wp:positionH relativeFrom="column">
            <wp:posOffset>-384810</wp:posOffset>
          </wp:positionH>
          <wp:positionV relativeFrom="paragraph">
            <wp:posOffset>-321310</wp:posOffset>
          </wp:positionV>
          <wp:extent cx="990600" cy="967105"/>
          <wp:effectExtent l="0" t="0" r="0" b="0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67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8CEAC8" wp14:editId="519069DD">
              <wp:simplePos x="0" y="0"/>
              <wp:positionH relativeFrom="column">
                <wp:posOffset>510540</wp:posOffset>
              </wp:positionH>
              <wp:positionV relativeFrom="paragraph">
                <wp:posOffset>-240030</wp:posOffset>
              </wp:positionV>
              <wp:extent cx="4600575" cy="847725"/>
              <wp:effectExtent l="9525" t="5080" r="9525" b="1397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057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65EC41" w14:textId="541C2682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ESTADO DO RIO GRANDE DO SUL</w:t>
                          </w:r>
                        </w:p>
                        <w:p w14:paraId="56FE332D" w14:textId="567AA7E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PREFEITURA MUNICIPAL DE VILA MARIA</w:t>
                          </w:r>
                        </w:p>
                        <w:p w14:paraId="3A895B95" w14:textId="10D15A6C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SECRETARIA MUNICIPAL DE EDUCAÇÃO, CULTURA E LAZER</w:t>
                          </w:r>
                        </w:p>
                        <w:p w14:paraId="4A869CCD" w14:textId="060BBE6F" w:rsidR="002338A2" w:rsidRPr="002338A2" w:rsidRDefault="002338A2" w:rsidP="002338A2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2338A2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CONSELHO MUNICIPAL DE CULTURA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CEA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.2pt;margin-top:-18.9pt;width:362.25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XqRAIAAIgEAAAOAAAAZHJzL2Uyb0RvYy54bWysVG1v2yAQ/j5p/wHxfbETJU0bxam6dJkm&#10;dS9Sux+AMbbRgGNAYme/fgekWbp+m+YPCI7jueeeu/P6dtSKHITzEkxFp5OSEmE4NNJ0Ff3+tHt3&#10;TYkPzDRMgREVPQpPbzdv36wHuxIz6EE1whEEMX412Ir2IdhVUXjeC838BKwweNmC0yzg0XVF49iA&#10;6FoVs7K8KgZwjXXAhfdovc+XdJPw21bw8LVtvQhEVRS5hbS6tNZxLTZrtuocs73kJxrsH1hoJg0G&#10;PUPds8DI3slXUFpyBx7aMOGgC2hbyUXKAbOZln9l89gzK1IuKI63Z5n8/4PlXw7fHJFNRWcoj2Ea&#10;a/QkxkDew0imUZ7B+hV6PVr0CyOascwpVW8fgP/wxMC2Z6YTd87B0AvWIL30srh4mnF8BKmHz9Bg&#10;GLYPkIDG1umoHapBEB15HM+liVQ4GudXZblYLijheHc9Xy5ni0iuYKvn19b58FGAJnFTUYelT+js&#10;8OBDdn12icE8KNnspFLp4Lp6qxw5MGyTXfpO6C/clCFDRW8WGPs1ROxYcQapuyyS2mvMNgNPy/jl&#10;lkM7Nma2JxNmkpo+QqS8XkTWMuCYKKkx+QuUqPYH06QmDkyqvEcoZRAjyh8Vz9qHsR5P5ayhOWIh&#10;HORxwPHFTQ/uFyUDjkJF/c89c4IS9clgMW+m83mcnXSYL5axU9zlTX15wwxHqIoGSvJ2G/K87a2T&#10;XY+RsjIG7rABWplqE6lmVife2O5JhdNoxnm6PCevPz+QzW8AAAD//wMAUEsDBBQABgAIAAAAIQCQ&#10;cked3gAAAAkBAAAPAAAAZHJzL2Rvd25yZXYueG1sTI/BTsMwDIbvSLxDZCRuWwqMbS11JwRiN4Qo&#10;aHBMG9NWNE7VZFvh6TEnONr+9Pv7883kenWgMXSeES7mCSji2tuOG4TXl4fZGlSIhq3pPRPCFwXY&#10;FKcnucmsP/IzHcrYKAnhkBmENsYh0zrULTkT5n4gltuHH52JMo6NtqM5Srjr9WWSLLUzHcuH1gx0&#10;11L9We4dQqiT5e5pUe7eKr2l79Ta+/ftI+L52XR7AyrSFP9g+NUXdSjEqfJ7tkH1COtkISTC7Gol&#10;FQSQRQqqQkivV6CLXP9vUPwAAAD//wMAUEsBAi0AFAAGAAgAAAAhALaDOJL+AAAA4QEAABMAAAAA&#10;AAAAAAAAAAAAAAAAAFtDb250ZW50X1R5cGVzXS54bWxQSwECLQAUAAYACAAAACEAOP0h/9YAAACU&#10;AQAACwAAAAAAAAAAAAAAAAAvAQAAX3JlbHMvLnJlbHNQSwECLQAUAAYACAAAACEAksCl6kQCAACI&#10;BAAADgAAAAAAAAAAAAAAAAAuAgAAZHJzL2Uyb0RvYy54bWxQSwECLQAUAAYACAAAACEAkHJHnd4A&#10;AAAJAQAADwAAAAAAAAAAAAAAAACeBAAAZHJzL2Rvd25yZXYueG1sUEsFBgAAAAAEAAQA8wAAAKkF&#10;AAAAAA==&#10;" strokecolor="white [3212]">
              <v:textbox>
                <w:txbxContent>
                  <w:p w14:paraId="7A65EC41" w14:textId="541C2682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ESTADO DO RIO GRANDE DO SUL</w:t>
                    </w:r>
                  </w:p>
                  <w:p w14:paraId="56FE332D" w14:textId="567AA7E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PREFEITURA MUNICIPAL DE VILA MARIA</w:t>
                    </w:r>
                  </w:p>
                  <w:p w14:paraId="3A895B95" w14:textId="10D15A6C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SECRETARIA MUNICIPAL DE EDUCAÇÃO, CULTURA E LAZER</w:t>
                    </w:r>
                  </w:p>
                  <w:p w14:paraId="4A869CCD" w14:textId="060BBE6F" w:rsidR="002338A2" w:rsidRPr="002338A2" w:rsidRDefault="002338A2" w:rsidP="002338A2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2338A2">
                      <w:rPr>
                        <w:rFonts w:ascii="Times New Roman" w:hAnsi="Times New Roman" w:cs="Times New Roman"/>
                        <w:b/>
                        <w:bCs/>
                      </w:rPr>
                      <w:t>CONSELHO MUNICIPAL DE CULTURA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BA2FFD"/>
    <w:multiLevelType w:val="multilevel"/>
    <w:tmpl w:val="627A59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2F75DC5"/>
    <w:multiLevelType w:val="hybridMultilevel"/>
    <w:tmpl w:val="1C7C1EB0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6606330A"/>
    <w:multiLevelType w:val="hybridMultilevel"/>
    <w:tmpl w:val="9286BEE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6A4B0DD9"/>
    <w:multiLevelType w:val="multilevel"/>
    <w:tmpl w:val="32DEF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72"/>
    <w:rsid w:val="00027D70"/>
    <w:rsid w:val="002338A2"/>
    <w:rsid w:val="002C088A"/>
    <w:rsid w:val="002E6F99"/>
    <w:rsid w:val="00312872"/>
    <w:rsid w:val="00335C6D"/>
    <w:rsid w:val="0035414A"/>
    <w:rsid w:val="004E23D1"/>
    <w:rsid w:val="005E74F6"/>
    <w:rsid w:val="0068360D"/>
    <w:rsid w:val="006917A4"/>
    <w:rsid w:val="007B32D6"/>
    <w:rsid w:val="00887A35"/>
    <w:rsid w:val="008A6AF2"/>
    <w:rsid w:val="009C0873"/>
    <w:rsid w:val="00A37259"/>
    <w:rsid w:val="00AC7E21"/>
    <w:rsid w:val="00B30098"/>
    <w:rsid w:val="00BC4609"/>
    <w:rsid w:val="00C2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8911A"/>
  <w15:docId w15:val="{ADE18E86-0931-4163-8415-75FD2F5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146"/>
  </w:style>
  <w:style w:type="paragraph" w:styleId="Ttulo1">
    <w:name w:val="heading 1"/>
    <w:basedOn w:val="Normal1"/>
    <w:next w:val="Normal1"/>
    <w:rsid w:val="0031287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31287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31287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31287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31287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31287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312872"/>
  </w:style>
  <w:style w:type="table" w:customStyle="1" w:styleId="TableNormal">
    <w:name w:val="Table Normal"/>
    <w:rsid w:val="003128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31287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Subttulo">
    <w:name w:val="Subtitle"/>
    <w:basedOn w:val="Normal"/>
    <w:next w:val="Normal"/>
    <w:rsid w:val="0031287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12872"/>
    <w:tblPr>
      <w:tblStyleRowBandSize w:val="1"/>
      <w:tblStyleColBandSize w:val="1"/>
    </w:tblPr>
  </w:style>
  <w:style w:type="table" w:customStyle="1" w:styleId="a0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31287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287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2872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312872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88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5414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38A2"/>
  </w:style>
  <w:style w:type="paragraph" w:styleId="Rodap">
    <w:name w:val="footer"/>
    <w:basedOn w:val="Normal"/>
    <w:link w:val="RodapChar"/>
    <w:uiPriority w:val="99"/>
    <w:unhideWhenUsed/>
    <w:rsid w:val="00233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XYokLKzL2y6L7FIolWqM33op3Q==">CgMxLjAaJwoBMBIiCiAIBCocCgtBQUFBNkRNLTNmTRAIGgtBQUFBNkRNLTNmTSLABAoLQUFBQTZETS0zZk0SkQQKC0FBQUE2RE0tM2ZNEgtBQUFBNkRNLTNmTRpJCgl0ZXh0L2h0bWwSPE1lbGhvciBpbmNsdWlyIFJlZ2lzdHJvIE11bmljaXBhbCBkZSBDdWx0dXJhIGFxdWkgbmVzdGUgaXRlbSJKCgp0ZXh0L3BsYWluEjxNZWxob3IgaW5jbHVpciBSZWdpc3RybyBNdW5pY2lwYWwgZGUgQ3VsdHVyYSBhcXVpIG5lc3RlIGl0ZW0qGyIVMTE2Nzg2NDA5ODY3NTg5NTI3NDkxKAA4ADDH7oWDqTE4x+6Fg6kxStQBCgp0ZXh0L3BsYWluEsUBVHJhamV0b8yBcmlhIGFydMOtc3RpY2EgZSBjdWx0dXJhbCBkbyBwcm9wb25lbnRlIC3CoFNlcmHMgSBjb25zaWRlcmFkbyBwYXJhIGZpbnMgZGUgYW5hzIFsaXNlIGEgY2FycmVpcmEgZG8gcHJvcG9uZW50ZSwgY29tIGJhc2Ugbm8gY3VycmnMgWN1bG8gZSBjb21wcm92YWPMp2/Mg2VzIGVudmlhZGFzIGp1bnRhbWVudGUgY29tIGEgcHJvcG9zdGFaDGRidzFhb2h1d3Y4dnICIAB4AJoBBggAEAAYAKoBPhI8TWVsaG9yIGluY2x1aXIgUmVnaXN0cm8gTXVuaWNpcGFsIGRlIEN1bHR1cmEgYXF1aSBuZXN0ZSBpdGVtGMfuhYOpMSDH7oWDqTFCD2tpeC5qMXRpbWR5Z3FhNzIIaC5namRneHM4AHIhMUVzMENKcWsxMlE4cC1TVXktWkN6UUR4YUhid1Uwdn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USER</cp:lastModifiedBy>
  <cp:revision>2</cp:revision>
  <cp:lastPrinted>2023-10-30T17:14:00Z</cp:lastPrinted>
  <dcterms:created xsi:type="dcterms:W3CDTF">2023-11-23T16:07:00Z</dcterms:created>
  <dcterms:modified xsi:type="dcterms:W3CDTF">2023-11-23T16:07:00Z</dcterms:modified>
</cp:coreProperties>
</file>