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01" w:rsidRPr="00E96407" w:rsidRDefault="00E96407" w:rsidP="0098760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EXTRATO DE ANULAÇÃO</w:t>
      </w:r>
      <w:bookmarkStart w:id="0" w:name="_GoBack"/>
      <w:bookmarkEnd w:id="0"/>
    </w:p>
    <w:p w:rsidR="00762A11" w:rsidRPr="00762A11" w:rsidRDefault="00762A11" w:rsidP="00762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11">
        <w:rPr>
          <w:rFonts w:ascii="Times New Roman" w:hAnsi="Times New Roman" w:cs="Times New Roman"/>
          <w:b/>
          <w:sz w:val="24"/>
          <w:szCs w:val="24"/>
        </w:rPr>
        <w:t>O Prefeito Municipal</w:t>
      </w:r>
      <w:r w:rsidR="00CB3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568">
        <w:rPr>
          <w:rFonts w:ascii="Times New Roman" w:hAnsi="Times New Roman" w:cs="Times New Roman"/>
          <w:b/>
          <w:sz w:val="24"/>
          <w:szCs w:val="24"/>
        </w:rPr>
        <w:t xml:space="preserve">em Exercício </w:t>
      </w:r>
      <w:r w:rsidRPr="00762A11">
        <w:rPr>
          <w:rFonts w:ascii="Times New Roman" w:hAnsi="Times New Roman" w:cs="Times New Roman"/>
          <w:b/>
          <w:sz w:val="24"/>
          <w:szCs w:val="24"/>
        </w:rPr>
        <w:t>de Vila Maria-RS, comunica a todos</w:t>
      </w:r>
      <w:r w:rsidR="00D14568">
        <w:rPr>
          <w:rFonts w:ascii="Times New Roman" w:hAnsi="Times New Roman" w:cs="Times New Roman"/>
          <w:b/>
          <w:sz w:val="24"/>
          <w:szCs w:val="24"/>
        </w:rPr>
        <w:t xml:space="preserve"> que o processo licitatório CHAMAMENTO PUBLICO PNAE 002/2019, foi anulado por não cumprir os requisitos legais. </w:t>
      </w:r>
      <w:r w:rsidRPr="00762A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2A11" w:rsidRPr="00762A11" w:rsidRDefault="00762A11" w:rsidP="00762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11">
        <w:rPr>
          <w:rFonts w:ascii="Times New Roman" w:hAnsi="Times New Roman" w:cs="Times New Roman"/>
          <w:b/>
          <w:sz w:val="24"/>
          <w:szCs w:val="24"/>
        </w:rPr>
        <w:t xml:space="preserve">Vila Maria, </w:t>
      </w:r>
      <w:r w:rsidR="00D14568">
        <w:rPr>
          <w:rFonts w:ascii="Times New Roman" w:hAnsi="Times New Roman" w:cs="Times New Roman"/>
          <w:b/>
          <w:sz w:val="24"/>
          <w:szCs w:val="24"/>
        </w:rPr>
        <w:t>22</w:t>
      </w:r>
      <w:r w:rsidR="00084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C91">
        <w:rPr>
          <w:rFonts w:ascii="Times New Roman" w:hAnsi="Times New Roman" w:cs="Times New Roman"/>
          <w:b/>
          <w:sz w:val="24"/>
          <w:szCs w:val="24"/>
        </w:rPr>
        <w:t>de Novembro</w:t>
      </w:r>
      <w:r w:rsidR="00EA7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DE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084DE6" w:rsidRPr="00762A11">
        <w:rPr>
          <w:rFonts w:ascii="Times New Roman" w:hAnsi="Times New Roman" w:cs="Times New Roman"/>
          <w:b/>
          <w:sz w:val="24"/>
          <w:szCs w:val="24"/>
        </w:rPr>
        <w:t>2019</w:t>
      </w:r>
      <w:r w:rsidRPr="00762A11">
        <w:rPr>
          <w:rFonts w:ascii="Times New Roman" w:hAnsi="Times New Roman" w:cs="Times New Roman"/>
          <w:b/>
          <w:sz w:val="24"/>
          <w:szCs w:val="24"/>
        </w:rPr>
        <w:t>.</w:t>
      </w:r>
    </w:p>
    <w:p w:rsidR="00762A11" w:rsidRPr="00762A11" w:rsidRDefault="006F0AEE" w:rsidP="00762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ADROALDO SEBEN</w:t>
      </w:r>
    </w:p>
    <w:p w:rsidR="00762A11" w:rsidRPr="00762A11" w:rsidRDefault="00762A11" w:rsidP="00762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11">
        <w:rPr>
          <w:rFonts w:ascii="Times New Roman" w:hAnsi="Times New Roman" w:cs="Times New Roman"/>
          <w:b/>
          <w:sz w:val="24"/>
          <w:szCs w:val="24"/>
        </w:rPr>
        <w:t>PREFEITO MUNICIPAL</w:t>
      </w:r>
      <w:r w:rsidR="00CB3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568">
        <w:rPr>
          <w:rFonts w:ascii="Times New Roman" w:hAnsi="Times New Roman" w:cs="Times New Roman"/>
          <w:b/>
          <w:sz w:val="24"/>
          <w:szCs w:val="24"/>
        </w:rPr>
        <w:t>EM EXERCÍCIO</w:t>
      </w:r>
    </w:p>
    <w:sectPr w:rsidR="00762A11" w:rsidRPr="00762A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2E" w:rsidRDefault="006E172E" w:rsidP="00987601">
      <w:pPr>
        <w:spacing w:after="0" w:line="240" w:lineRule="auto"/>
      </w:pPr>
      <w:r>
        <w:separator/>
      </w:r>
    </w:p>
  </w:endnote>
  <w:endnote w:type="continuationSeparator" w:id="0">
    <w:p w:rsidR="006E172E" w:rsidRDefault="006E172E" w:rsidP="0098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2E" w:rsidRDefault="006E172E" w:rsidP="00987601">
      <w:pPr>
        <w:spacing w:after="0" w:line="240" w:lineRule="auto"/>
      </w:pPr>
      <w:r>
        <w:separator/>
      </w:r>
    </w:p>
  </w:footnote>
  <w:footnote w:type="continuationSeparator" w:id="0">
    <w:p w:rsidR="006E172E" w:rsidRDefault="006E172E" w:rsidP="0098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01" w:rsidRDefault="00987601" w:rsidP="0098760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619375" cy="7334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01"/>
    <w:rsid w:val="000810F5"/>
    <w:rsid w:val="00084DE6"/>
    <w:rsid w:val="000E2E00"/>
    <w:rsid w:val="00180DB5"/>
    <w:rsid w:val="002311D5"/>
    <w:rsid w:val="003A4593"/>
    <w:rsid w:val="003B5196"/>
    <w:rsid w:val="00416898"/>
    <w:rsid w:val="0042701B"/>
    <w:rsid w:val="00481FB2"/>
    <w:rsid w:val="00575A7E"/>
    <w:rsid w:val="005B4CE4"/>
    <w:rsid w:val="00660E60"/>
    <w:rsid w:val="00696ABF"/>
    <w:rsid w:val="006E172E"/>
    <w:rsid w:val="006F0AEE"/>
    <w:rsid w:val="00762A11"/>
    <w:rsid w:val="007A160A"/>
    <w:rsid w:val="007D055E"/>
    <w:rsid w:val="007F0257"/>
    <w:rsid w:val="00816888"/>
    <w:rsid w:val="008531BA"/>
    <w:rsid w:val="0088305C"/>
    <w:rsid w:val="00886D1D"/>
    <w:rsid w:val="00896B64"/>
    <w:rsid w:val="00987601"/>
    <w:rsid w:val="00A202DC"/>
    <w:rsid w:val="00A33A63"/>
    <w:rsid w:val="00A36E68"/>
    <w:rsid w:val="00A43C91"/>
    <w:rsid w:val="00AA269E"/>
    <w:rsid w:val="00BC16F7"/>
    <w:rsid w:val="00CB343C"/>
    <w:rsid w:val="00D14568"/>
    <w:rsid w:val="00D16A36"/>
    <w:rsid w:val="00DB1AAB"/>
    <w:rsid w:val="00E96407"/>
    <w:rsid w:val="00EA74F2"/>
    <w:rsid w:val="00F215BB"/>
    <w:rsid w:val="00F61248"/>
    <w:rsid w:val="00F85CC4"/>
    <w:rsid w:val="00FA32F1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5E118-165C-4BA4-B2B8-FA0A7329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601"/>
  </w:style>
  <w:style w:type="paragraph" w:styleId="Rodap">
    <w:name w:val="footer"/>
    <w:basedOn w:val="Normal"/>
    <w:link w:val="RodapChar"/>
    <w:uiPriority w:val="99"/>
    <w:unhideWhenUsed/>
    <w:rsid w:val="00987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601"/>
  </w:style>
  <w:style w:type="paragraph" w:styleId="Textodebalo">
    <w:name w:val="Balloon Text"/>
    <w:basedOn w:val="Normal"/>
    <w:link w:val="TextodebaloChar"/>
    <w:uiPriority w:val="99"/>
    <w:semiHidden/>
    <w:unhideWhenUsed/>
    <w:rsid w:val="00987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60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62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5</cp:revision>
  <cp:lastPrinted>2019-11-22T17:28:00Z</cp:lastPrinted>
  <dcterms:created xsi:type="dcterms:W3CDTF">2019-11-22T17:28:00Z</dcterms:created>
  <dcterms:modified xsi:type="dcterms:W3CDTF">2019-11-22T17:31:00Z</dcterms:modified>
</cp:coreProperties>
</file>